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FD5" w:rsidRPr="00CA6B8F" w:rsidRDefault="00B26FD5" w:rsidP="00CA6B8F">
      <w:pPr>
        <w:pStyle w:val="1"/>
        <w:tabs>
          <w:tab w:val="left" w:pos="7785"/>
        </w:tabs>
        <w:spacing w:before="0" w:after="0"/>
        <w:jc w:val="left"/>
        <w:rPr>
          <w:noProof/>
          <w:color w:val="auto"/>
        </w:rPr>
      </w:pPr>
      <w:bookmarkStart w:id="0" w:name="_GoBack"/>
      <w:bookmarkEnd w:id="0"/>
    </w:p>
    <w:p w:rsidR="00B26FD5" w:rsidRDefault="00B26FD5" w:rsidP="00793B5A">
      <w:pPr>
        <w:pStyle w:val="1"/>
        <w:spacing w:before="0" w:after="0"/>
        <w:rPr>
          <w:noProof/>
        </w:rPr>
      </w:pPr>
    </w:p>
    <w:p w:rsidR="00413348" w:rsidRPr="00256A82" w:rsidRDefault="00413348" w:rsidP="00413348">
      <w:pPr>
        <w:jc w:val="center"/>
        <w:rPr>
          <w:sz w:val="28"/>
          <w:szCs w:val="28"/>
        </w:rPr>
      </w:pPr>
      <w:r w:rsidRPr="00256A82">
        <w:rPr>
          <w:sz w:val="28"/>
          <w:szCs w:val="28"/>
        </w:rPr>
        <w:t>Ленинградская область</w:t>
      </w:r>
    </w:p>
    <w:p w:rsidR="00413348" w:rsidRPr="00256A82" w:rsidRDefault="00413348" w:rsidP="00413348">
      <w:pPr>
        <w:jc w:val="center"/>
        <w:rPr>
          <w:sz w:val="28"/>
          <w:szCs w:val="28"/>
        </w:rPr>
      </w:pPr>
      <w:r w:rsidRPr="00256A82">
        <w:rPr>
          <w:sz w:val="28"/>
          <w:szCs w:val="28"/>
        </w:rPr>
        <w:t>Лужский муниципальный район</w:t>
      </w:r>
    </w:p>
    <w:p w:rsidR="00413348" w:rsidRPr="00565D57" w:rsidRDefault="00413348" w:rsidP="00413348">
      <w:pPr>
        <w:jc w:val="center"/>
        <w:rPr>
          <w:sz w:val="28"/>
          <w:szCs w:val="28"/>
        </w:rPr>
      </w:pPr>
      <w:r w:rsidRPr="00256A82">
        <w:rPr>
          <w:sz w:val="28"/>
          <w:szCs w:val="28"/>
        </w:rPr>
        <w:t>совет депутатов Осьминского сельского поселения</w:t>
      </w:r>
    </w:p>
    <w:p w:rsidR="00800448" w:rsidRDefault="00800448" w:rsidP="00413348">
      <w:pPr>
        <w:pStyle w:val="1"/>
        <w:rPr>
          <w:color w:val="000000" w:themeColor="text1"/>
          <w:szCs w:val="28"/>
        </w:rPr>
      </w:pPr>
    </w:p>
    <w:p w:rsidR="00413348" w:rsidRPr="00413348" w:rsidRDefault="00413348" w:rsidP="00413348">
      <w:pPr>
        <w:pStyle w:val="1"/>
        <w:rPr>
          <w:color w:val="000000" w:themeColor="text1"/>
          <w:szCs w:val="28"/>
        </w:rPr>
      </w:pPr>
      <w:r w:rsidRPr="00413348">
        <w:rPr>
          <w:color w:val="000000" w:themeColor="text1"/>
          <w:szCs w:val="28"/>
        </w:rPr>
        <w:t>РЕШЕНИЕ</w:t>
      </w:r>
    </w:p>
    <w:p w:rsidR="00413348" w:rsidRPr="003F242C" w:rsidRDefault="00413348" w:rsidP="00413348"/>
    <w:p w:rsidR="00413348" w:rsidRPr="00800448" w:rsidRDefault="00413348" w:rsidP="00800448">
      <w:pPr>
        <w:pStyle w:val="1"/>
        <w:jc w:val="both"/>
        <w:rPr>
          <w:color w:val="000000" w:themeColor="text1"/>
          <w:szCs w:val="28"/>
        </w:rPr>
      </w:pPr>
      <w:r w:rsidRPr="00800448">
        <w:rPr>
          <w:color w:val="000000" w:themeColor="text1"/>
          <w:szCs w:val="28"/>
        </w:rPr>
        <w:t xml:space="preserve">от </w:t>
      </w:r>
      <w:r w:rsidR="00800448">
        <w:rPr>
          <w:color w:val="000000" w:themeColor="text1"/>
          <w:szCs w:val="28"/>
        </w:rPr>
        <w:t xml:space="preserve"> 17 декабря</w:t>
      </w:r>
      <w:r w:rsidRPr="00800448">
        <w:rPr>
          <w:color w:val="000000" w:themeColor="text1"/>
          <w:szCs w:val="28"/>
        </w:rPr>
        <w:t xml:space="preserve">  2018                  </w:t>
      </w:r>
      <w:r w:rsidR="00800448">
        <w:rPr>
          <w:color w:val="000000" w:themeColor="text1"/>
          <w:szCs w:val="28"/>
        </w:rPr>
        <w:t xml:space="preserve">              </w:t>
      </w:r>
      <w:r w:rsidRPr="00800448">
        <w:rPr>
          <w:color w:val="000000" w:themeColor="text1"/>
          <w:szCs w:val="28"/>
        </w:rPr>
        <w:t xml:space="preserve">    №</w:t>
      </w:r>
      <w:r w:rsidR="00800448">
        <w:rPr>
          <w:color w:val="000000" w:themeColor="text1"/>
          <w:szCs w:val="28"/>
        </w:rPr>
        <w:t xml:space="preserve"> 194</w:t>
      </w:r>
    </w:p>
    <w:p w:rsidR="00413348" w:rsidRDefault="00413348" w:rsidP="00413348">
      <w:pPr>
        <w:pStyle w:val="ad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13348" w:rsidRDefault="00413348" w:rsidP="00413348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установлении размера платы</w:t>
      </w:r>
    </w:p>
    <w:p w:rsidR="00413348" w:rsidRDefault="00413348" w:rsidP="00413348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пользование жилым помещением </w:t>
      </w:r>
    </w:p>
    <w:p w:rsidR="00413348" w:rsidRDefault="00413348" w:rsidP="00413348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(платы за найм) для нанимателей по</w:t>
      </w:r>
    </w:p>
    <w:p w:rsidR="00413348" w:rsidRDefault="00413348" w:rsidP="00413348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договорам социального найма </w:t>
      </w:r>
    </w:p>
    <w:p w:rsidR="00413348" w:rsidRDefault="00413348" w:rsidP="00413348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Осьминскому сельскому поселению</w:t>
      </w:r>
    </w:p>
    <w:p w:rsidR="00413348" w:rsidRDefault="00413348" w:rsidP="00413348">
      <w:pPr>
        <w:pStyle w:val="ad"/>
        <w:rPr>
          <w:rFonts w:ascii="Times New Roman" w:hAnsi="Times New Roman"/>
          <w:b/>
          <w:sz w:val="28"/>
          <w:szCs w:val="28"/>
        </w:rPr>
      </w:pPr>
    </w:p>
    <w:p w:rsidR="00413348" w:rsidRDefault="00413348" w:rsidP="00413348">
      <w:pPr>
        <w:pStyle w:val="ad"/>
        <w:rPr>
          <w:rFonts w:ascii="Times New Roman" w:hAnsi="Times New Roman"/>
          <w:b/>
          <w:sz w:val="28"/>
          <w:szCs w:val="28"/>
        </w:rPr>
      </w:pPr>
    </w:p>
    <w:p w:rsidR="00413348" w:rsidRPr="00942189" w:rsidRDefault="00413348" w:rsidP="00413348">
      <w:pPr>
        <w:pStyle w:val="ad"/>
        <w:ind w:left="851" w:firstLine="426"/>
        <w:rPr>
          <w:rFonts w:ascii="Times New Roman" w:hAnsi="Times New Roman"/>
          <w:b/>
          <w:sz w:val="28"/>
          <w:szCs w:val="28"/>
        </w:rPr>
      </w:pPr>
    </w:p>
    <w:p w:rsidR="00413348" w:rsidRDefault="00413348" w:rsidP="00413348">
      <w:pPr>
        <w:spacing w:line="276" w:lineRule="auto"/>
        <w:ind w:firstLine="567"/>
        <w:jc w:val="both"/>
        <w:rPr>
          <w:sz w:val="28"/>
          <w:szCs w:val="28"/>
        </w:rPr>
      </w:pPr>
      <w:r w:rsidRPr="00C91501">
        <w:rPr>
          <w:sz w:val="26"/>
          <w:szCs w:val="26"/>
        </w:rPr>
        <w:tab/>
      </w:r>
      <w:r w:rsidRPr="009207EB">
        <w:rPr>
          <w:sz w:val="28"/>
          <w:szCs w:val="28"/>
        </w:rPr>
        <w:t xml:space="preserve">В соответствии с Жилищным кодексом РФ, </w:t>
      </w:r>
      <w:r>
        <w:rPr>
          <w:sz w:val="28"/>
          <w:szCs w:val="28"/>
        </w:rPr>
        <w:t>Ф</w:t>
      </w:r>
      <w:r w:rsidRPr="009207EB">
        <w:rPr>
          <w:sz w:val="28"/>
          <w:szCs w:val="28"/>
        </w:rPr>
        <w:t xml:space="preserve">едеральным законом                         от 06.10.2003 г. №131-ФЗ «Об общих принципах организации местного самоуправления в Российской Федерации» (с изменениями), совет депутатов </w:t>
      </w:r>
      <w:r>
        <w:rPr>
          <w:sz w:val="28"/>
          <w:szCs w:val="28"/>
        </w:rPr>
        <w:t>Осьминского сельского</w:t>
      </w:r>
      <w:r w:rsidRPr="009207EB">
        <w:rPr>
          <w:sz w:val="28"/>
          <w:szCs w:val="28"/>
        </w:rPr>
        <w:t xml:space="preserve"> поселения РЕШИЛ:</w:t>
      </w:r>
    </w:p>
    <w:p w:rsidR="00413348" w:rsidRDefault="00413348" w:rsidP="00413348">
      <w:pPr>
        <w:ind w:firstLine="708"/>
        <w:jc w:val="both"/>
        <w:rPr>
          <w:sz w:val="28"/>
          <w:szCs w:val="28"/>
        </w:rPr>
      </w:pPr>
    </w:p>
    <w:p w:rsidR="00413348" w:rsidRDefault="00413348" w:rsidP="00413348">
      <w:pPr>
        <w:jc w:val="center"/>
        <w:rPr>
          <w:sz w:val="28"/>
          <w:szCs w:val="28"/>
        </w:rPr>
      </w:pPr>
    </w:p>
    <w:p w:rsidR="00413348" w:rsidRPr="004B56FA" w:rsidRDefault="00413348" w:rsidP="00413348">
      <w:pPr>
        <w:jc w:val="center"/>
        <w:rPr>
          <w:sz w:val="28"/>
          <w:szCs w:val="28"/>
        </w:rPr>
      </w:pPr>
      <w:r w:rsidRPr="004B56FA">
        <w:rPr>
          <w:sz w:val="28"/>
          <w:szCs w:val="28"/>
        </w:rPr>
        <w:t>РЕШИЛ:</w:t>
      </w:r>
    </w:p>
    <w:p w:rsidR="00413348" w:rsidRPr="004B56FA" w:rsidRDefault="00413348" w:rsidP="00413348">
      <w:pPr>
        <w:jc w:val="center"/>
        <w:rPr>
          <w:b/>
          <w:sz w:val="28"/>
          <w:szCs w:val="28"/>
        </w:rPr>
      </w:pPr>
    </w:p>
    <w:p w:rsidR="00413348" w:rsidRPr="009B5EBB" w:rsidRDefault="00413348" w:rsidP="00413348">
      <w:pPr>
        <w:pStyle w:val="ae"/>
        <w:numPr>
          <w:ilvl w:val="0"/>
          <w:numId w:val="14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76E7">
        <w:rPr>
          <w:rFonts w:ascii="Times New Roman" w:hAnsi="Times New Roman"/>
          <w:sz w:val="28"/>
          <w:szCs w:val="28"/>
        </w:rPr>
        <w:t xml:space="preserve">Установить с 01 </w:t>
      </w:r>
      <w:r w:rsidR="009B5EBB">
        <w:rPr>
          <w:rFonts w:ascii="Times New Roman" w:hAnsi="Times New Roman"/>
          <w:sz w:val="28"/>
          <w:szCs w:val="28"/>
        </w:rPr>
        <w:t>января 2</w:t>
      </w:r>
      <w:r w:rsidRPr="004C76E7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9</w:t>
      </w:r>
      <w:r w:rsidRPr="004C76E7">
        <w:rPr>
          <w:rFonts w:ascii="Times New Roman" w:hAnsi="Times New Roman"/>
          <w:sz w:val="28"/>
          <w:szCs w:val="28"/>
        </w:rPr>
        <w:t xml:space="preserve"> года ра</w:t>
      </w:r>
      <w:r>
        <w:rPr>
          <w:rFonts w:ascii="Times New Roman" w:hAnsi="Times New Roman"/>
          <w:sz w:val="28"/>
          <w:szCs w:val="28"/>
        </w:rPr>
        <w:t xml:space="preserve">змер платы за пользование жилым </w:t>
      </w:r>
      <w:r w:rsidRPr="004C76E7">
        <w:rPr>
          <w:rFonts w:ascii="Times New Roman" w:hAnsi="Times New Roman"/>
          <w:sz w:val="28"/>
          <w:szCs w:val="28"/>
        </w:rPr>
        <w:t xml:space="preserve">помещением (платы за найм) для нанимателей по договорам социального </w:t>
      </w:r>
      <w:r w:rsidRPr="009B5EBB">
        <w:rPr>
          <w:rFonts w:ascii="Times New Roman" w:hAnsi="Times New Roman"/>
          <w:color w:val="000000" w:themeColor="text1"/>
          <w:sz w:val="28"/>
          <w:szCs w:val="28"/>
        </w:rPr>
        <w:t xml:space="preserve">найма  в размере </w:t>
      </w:r>
      <w:r w:rsidR="009B5EBB" w:rsidRPr="009B5EBB">
        <w:rPr>
          <w:rFonts w:ascii="Times New Roman" w:hAnsi="Times New Roman"/>
          <w:color w:val="000000" w:themeColor="text1"/>
          <w:sz w:val="28"/>
          <w:szCs w:val="28"/>
        </w:rPr>
        <w:t>7,20</w:t>
      </w:r>
      <w:r w:rsidRPr="009B5EBB">
        <w:rPr>
          <w:rFonts w:ascii="Times New Roman" w:hAnsi="Times New Roman"/>
          <w:color w:val="000000" w:themeColor="text1"/>
          <w:sz w:val="28"/>
          <w:szCs w:val="28"/>
        </w:rPr>
        <w:t xml:space="preserve"> руб. за 1 кв. м. общей площади.</w:t>
      </w:r>
    </w:p>
    <w:p w:rsidR="009B5EBB" w:rsidRPr="009B5EBB" w:rsidRDefault="00413348" w:rsidP="009B5EBB">
      <w:pPr>
        <w:numPr>
          <w:ilvl w:val="0"/>
          <w:numId w:val="14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9B5EBB">
        <w:rPr>
          <w:color w:val="000000" w:themeColor="text1"/>
          <w:sz w:val="28"/>
          <w:szCs w:val="28"/>
        </w:rPr>
        <w:t xml:space="preserve"> </w:t>
      </w:r>
      <w:r w:rsidR="009B5EBB" w:rsidRPr="009B5EBB">
        <w:rPr>
          <w:color w:val="000000" w:themeColor="text1"/>
          <w:sz w:val="28"/>
          <w:szCs w:val="28"/>
        </w:rPr>
        <w:t>Решение совета депутатов  Осьминского сельского поселения № 181  от 24.03.2014 г. «</w:t>
      </w:r>
      <w:r w:rsidR="009B5EBB">
        <w:rPr>
          <w:color w:val="000000" w:themeColor="text1"/>
          <w:sz w:val="28"/>
          <w:szCs w:val="28"/>
        </w:rPr>
        <w:t xml:space="preserve">Об установлении размера платы </w:t>
      </w:r>
      <w:r w:rsidR="009B5EBB" w:rsidRPr="009B5EBB">
        <w:rPr>
          <w:color w:val="000000" w:themeColor="text1"/>
          <w:sz w:val="28"/>
          <w:szCs w:val="28"/>
        </w:rPr>
        <w:t>з</w:t>
      </w:r>
      <w:r w:rsidR="009B5EBB">
        <w:rPr>
          <w:color w:val="000000" w:themeColor="text1"/>
          <w:sz w:val="28"/>
          <w:szCs w:val="28"/>
        </w:rPr>
        <w:t xml:space="preserve">а пользование жилым помещением </w:t>
      </w:r>
      <w:r w:rsidR="009B5EBB" w:rsidRPr="009B5EBB">
        <w:rPr>
          <w:color w:val="000000" w:themeColor="text1"/>
          <w:sz w:val="28"/>
          <w:szCs w:val="28"/>
        </w:rPr>
        <w:t>(пл</w:t>
      </w:r>
      <w:r w:rsidR="009B5EBB">
        <w:rPr>
          <w:color w:val="000000" w:themeColor="text1"/>
          <w:sz w:val="28"/>
          <w:szCs w:val="28"/>
        </w:rPr>
        <w:t xml:space="preserve">аты за найм) для нанимателей по </w:t>
      </w:r>
      <w:r w:rsidR="009B5EBB" w:rsidRPr="009B5EBB">
        <w:rPr>
          <w:color w:val="000000" w:themeColor="text1"/>
          <w:sz w:val="28"/>
          <w:szCs w:val="28"/>
        </w:rPr>
        <w:t>договора</w:t>
      </w:r>
      <w:r w:rsidR="009B5EBB">
        <w:rPr>
          <w:color w:val="000000" w:themeColor="text1"/>
          <w:sz w:val="28"/>
          <w:szCs w:val="28"/>
        </w:rPr>
        <w:t xml:space="preserve">м социального найма на 2014 год </w:t>
      </w:r>
      <w:r w:rsidR="009B5EBB" w:rsidRPr="009B5EBB">
        <w:rPr>
          <w:color w:val="000000" w:themeColor="text1"/>
          <w:sz w:val="28"/>
          <w:szCs w:val="28"/>
        </w:rPr>
        <w:t>по Осьминскому сельскому поселению» считать утратившими силу.</w:t>
      </w:r>
    </w:p>
    <w:p w:rsidR="00413348" w:rsidRPr="009B5EBB" w:rsidRDefault="00413348" w:rsidP="009B5EBB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5EBB">
        <w:rPr>
          <w:sz w:val="28"/>
          <w:szCs w:val="28"/>
        </w:rPr>
        <w:t>Разместить</w:t>
      </w:r>
      <w:r w:rsidRPr="009B5EBB">
        <w:rPr>
          <w:sz w:val="28"/>
          <w:szCs w:val="28"/>
        </w:rPr>
        <w:t xml:space="preserve"> настоящее решение на сайте администрации Осьминского сельского поселения </w:t>
      </w:r>
      <w:r w:rsidR="009B5EBB" w:rsidRPr="009B5EBB">
        <w:rPr>
          <w:color w:val="000000" w:themeColor="text1"/>
          <w:sz w:val="28"/>
          <w:szCs w:val="28"/>
        </w:rPr>
        <w:t>http://осьмино.рф</w:t>
      </w:r>
      <w:r w:rsidR="009B5EBB">
        <w:rPr>
          <w:color w:val="000000" w:themeColor="text1"/>
          <w:sz w:val="28"/>
          <w:szCs w:val="28"/>
        </w:rPr>
        <w:t>.</w:t>
      </w:r>
    </w:p>
    <w:p w:rsidR="009B5EBB" w:rsidRDefault="009B5EBB" w:rsidP="009B5EBB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EA74B6">
        <w:rPr>
          <w:sz w:val="28"/>
          <w:szCs w:val="28"/>
        </w:rPr>
        <w:t xml:space="preserve">Настоящее решение вступает в силу с </w:t>
      </w:r>
      <w:r>
        <w:rPr>
          <w:sz w:val="28"/>
          <w:szCs w:val="28"/>
        </w:rPr>
        <w:t>0</w:t>
      </w:r>
      <w:r w:rsidRPr="00EA74B6">
        <w:rPr>
          <w:sz w:val="28"/>
          <w:szCs w:val="28"/>
        </w:rPr>
        <w:t xml:space="preserve">1 </w:t>
      </w:r>
      <w:r>
        <w:rPr>
          <w:sz w:val="28"/>
          <w:szCs w:val="28"/>
        </w:rPr>
        <w:t>января</w:t>
      </w:r>
      <w:r w:rsidRPr="00EA74B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EA74B6">
        <w:rPr>
          <w:sz w:val="28"/>
          <w:szCs w:val="28"/>
        </w:rPr>
        <w:t xml:space="preserve"> года после официального  опубликования.</w:t>
      </w:r>
    </w:p>
    <w:p w:rsidR="00413348" w:rsidRPr="004C76E7" w:rsidRDefault="00413348" w:rsidP="00413348">
      <w:pPr>
        <w:pStyle w:val="ae"/>
        <w:rPr>
          <w:rFonts w:ascii="Times New Roman" w:hAnsi="Times New Roman"/>
          <w:sz w:val="28"/>
          <w:szCs w:val="28"/>
        </w:rPr>
      </w:pPr>
    </w:p>
    <w:p w:rsidR="00413348" w:rsidRPr="004C76E7" w:rsidRDefault="00413348" w:rsidP="0041334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13348" w:rsidRPr="00140A5B" w:rsidRDefault="00413348" w:rsidP="00413348">
      <w:pPr>
        <w:ind w:left="284"/>
        <w:jc w:val="both"/>
        <w:rPr>
          <w:sz w:val="28"/>
          <w:szCs w:val="28"/>
        </w:rPr>
      </w:pPr>
      <w:r w:rsidRPr="00140A5B">
        <w:rPr>
          <w:sz w:val="28"/>
          <w:szCs w:val="28"/>
        </w:rPr>
        <w:t>Глава Осьминского сельского поселения,</w:t>
      </w:r>
    </w:p>
    <w:p w:rsidR="00413348" w:rsidRPr="00140A5B" w:rsidRDefault="00413348" w:rsidP="00413348">
      <w:pPr>
        <w:ind w:left="284"/>
        <w:jc w:val="both"/>
        <w:rPr>
          <w:sz w:val="28"/>
          <w:szCs w:val="28"/>
        </w:rPr>
      </w:pPr>
      <w:r w:rsidRPr="00140A5B">
        <w:rPr>
          <w:sz w:val="28"/>
          <w:szCs w:val="28"/>
        </w:rPr>
        <w:t>исполняющий полномочия</w:t>
      </w:r>
    </w:p>
    <w:p w:rsidR="00413348" w:rsidRPr="00140A5B" w:rsidRDefault="00413348" w:rsidP="00413348">
      <w:pPr>
        <w:ind w:left="284"/>
        <w:jc w:val="both"/>
        <w:rPr>
          <w:sz w:val="28"/>
          <w:szCs w:val="28"/>
        </w:rPr>
      </w:pPr>
      <w:r w:rsidRPr="00140A5B">
        <w:rPr>
          <w:sz w:val="28"/>
          <w:szCs w:val="28"/>
        </w:rPr>
        <w:t xml:space="preserve">председателя совета депутатов                                                      </w:t>
      </w:r>
      <w:r w:rsidR="009B5EBB">
        <w:rPr>
          <w:sz w:val="28"/>
          <w:szCs w:val="28"/>
        </w:rPr>
        <w:t>Н.В. Ермаков</w:t>
      </w:r>
      <w:r w:rsidRPr="00140A5B">
        <w:rPr>
          <w:sz w:val="28"/>
          <w:szCs w:val="28"/>
        </w:rPr>
        <w:t xml:space="preserve"> </w:t>
      </w:r>
    </w:p>
    <w:p w:rsidR="009D025A" w:rsidRDefault="009D025A" w:rsidP="00793B5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9B5EBB" w:rsidRDefault="009B5EBB" w:rsidP="00793B5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sectPr w:rsidR="009B5EBB" w:rsidSect="00516A9E">
      <w:headerReference w:type="even" r:id="rId7"/>
      <w:pgSz w:w="11906" w:h="16838"/>
      <w:pgMar w:top="284" w:right="566" w:bottom="56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C17" w:rsidRDefault="00FB1C17">
      <w:r>
        <w:separator/>
      </w:r>
    </w:p>
  </w:endnote>
  <w:endnote w:type="continuationSeparator" w:id="0">
    <w:p w:rsidR="00FB1C17" w:rsidRDefault="00FB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C17" w:rsidRDefault="00FB1C17">
      <w:r>
        <w:separator/>
      </w:r>
    </w:p>
  </w:footnote>
  <w:footnote w:type="continuationSeparator" w:id="0">
    <w:p w:rsidR="00FB1C17" w:rsidRDefault="00FB1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70E" w:rsidRDefault="00DB170E" w:rsidP="007D63C0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170E" w:rsidRDefault="00DB17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4A67634"/>
    <w:lvl w:ilvl="0">
      <w:numFmt w:val="bullet"/>
      <w:lvlText w:val="*"/>
      <w:lvlJc w:val="left"/>
    </w:lvl>
  </w:abstractNum>
  <w:abstractNum w:abstractNumId="1" w15:restartNumberingAfterBreak="0">
    <w:nsid w:val="01E723CB"/>
    <w:multiLevelType w:val="singleLevel"/>
    <w:tmpl w:val="DBE6C4BE"/>
    <w:lvl w:ilvl="0">
      <w:start w:val="3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B243B5"/>
    <w:multiLevelType w:val="singleLevel"/>
    <w:tmpl w:val="57DACF72"/>
    <w:lvl w:ilvl="0">
      <w:start w:val="1"/>
      <w:numFmt w:val="decimal"/>
      <w:lvlText w:val="%1."/>
      <w:legacy w:legacy="1" w:legacySpace="0" w:legacyIndent="31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ECB7B24"/>
    <w:multiLevelType w:val="hybridMultilevel"/>
    <w:tmpl w:val="06006746"/>
    <w:lvl w:ilvl="0" w:tplc="46F22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B0EE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3F06E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730C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DECC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DE6DE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62A42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E8E6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97833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2FB74250"/>
    <w:multiLevelType w:val="singleLevel"/>
    <w:tmpl w:val="74848D18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0DD115D"/>
    <w:multiLevelType w:val="singleLevel"/>
    <w:tmpl w:val="B352031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5713EC1"/>
    <w:multiLevelType w:val="singleLevel"/>
    <w:tmpl w:val="751AC5B4"/>
    <w:lvl w:ilvl="0">
      <w:start w:val="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74149EE"/>
    <w:multiLevelType w:val="hybridMultilevel"/>
    <w:tmpl w:val="0434B2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CD63EE"/>
    <w:multiLevelType w:val="singleLevel"/>
    <w:tmpl w:val="FE0831F2"/>
    <w:lvl w:ilvl="0">
      <w:start w:val="1"/>
      <w:numFmt w:val="decimal"/>
      <w:lvlText w:val="3.%1."/>
      <w:legacy w:legacy="1" w:legacySpace="0" w:legacyIndent="57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3441F26"/>
    <w:multiLevelType w:val="hybridMultilevel"/>
    <w:tmpl w:val="B8C28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634BCA"/>
    <w:multiLevelType w:val="singleLevel"/>
    <w:tmpl w:val="A84CD87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71675E6"/>
    <w:multiLevelType w:val="singleLevel"/>
    <w:tmpl w:val="AA3E8612"/>
    <w:lvl w:ilvl="0">
      <w:start w:val="1"/>
      <w:numFmt w:val="decimal"/>
      <w:lvlText w:val="%1.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8A973D7"/>
    <w:multiLevelType w:val="singleLevel"/>
    <w:tmpl w:val="854E9CE2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7EB318C"/>
    <w:multiLevelType w:val="singleLevel"/>
    <w:tmpl w:val="FE7C6DD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12"/>
  </w:num>
  <w:num w:numId="9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hint="default"/>
        </w:rPr>
      </w:lvl>
    </w:lvlOverride>
  </w:num>
  <w:num w:numId="10">
    <w:abstractNumId w:val="6"/>
    <w:lvlOverride w:ilvl="0">
      <w:startOverride w:val="1"/>
    </w:lvlOverride>
  </w:num>
  <w:num w:numId="11">
    <w:abstractNumId w:val="4"/>
  </w:num>
  <w:num w:numId="12">
    <w:abstractNumId w:val="5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E7"/>
    <w:rsid w:val="00001ADB"/>
    <w:rsid w:val="00010502"/>
    <w:rsid w:val="00011018"/>
    <w:rsid w:val="0001794E"/>
    <w:rsid w:val="0002336F"/>
    <w:rsid w:val="00023C01"/>
    <w:rsid w:val="00024886"/>
    <w:rsid w:val="00033DA7"/>
    <w:rsid w:val="000418FD"/>
    <w:rsid w:val="00052260"/>
    <w:rsid w:val="0005525F"/>
    <w:rsid w:val="00060174"/>
    <w:rsid w:val="000811D7"/>
    <w:rsid w:val="000A4D2D"/>
    <w:rsid w:val="000A66CC"/>
    <w:rsid w:val="000D1AF7"/>
    <w:rsid w:val="000D27B3"/>
    <w:rsid w:val="000D6576"/>
    <w:rsid w:val="000E029A"/>
    <w:rsid w:val="000F0D4A"/>
    <w:rsid w:val="000F3294"/>
    <w:rsid w:val="000F3700"/>
    <w:rsid w:val="000F7210"/>
    <w:rsid w:val="001011AD"/>
    <w:rsid w:val="0010154C"/>
    <w:rsid w:val="00106613"/>
    <w:rsid w:val="0011521F"/>
    <w:rsid w:val="00117E5F"/>
    <w:rsid w:val="00121E81"/>
    <w:rsid w:val="00125B89"/>
    <w:rsid w:val="00137BF4"/>
    <w:rsid w:val="00140A5B"/>
    <w:rsid w:val="00141107"/>
    <w:rsid w:val="00145B3C"/>
    <w:rsid w:val="001615B9"/>
    <w:rsid w:val="00163FAF"/>
    <w:rsid w:val="00165957"/>
    <w:rsid w:val="00167C6B"/>
    <w:rsid w:val="00176C90"/>
    <w:rsid w:val="0018453E"/>
    <w:rsid w:val="00184C52"/>
    <w:rsid w:val="001871E1"/>
    <w:rsid w:val="001915DE"/>
    <w:rsid w:val="001919AB"/>
    <w:rsid w:val="00197460"/>
    <w:rsid w:val="001B4F2B"/>
    <w:rsid w:val="001C5366"/>
    <w:rsid w:val="001C615F"/>
    <w:rsid w:val="001D685B"/>
    <w:rsid w:val="001E0E1A"/>
    <w:rsid w:val="001E6386"/>
    <w:rsid w:val="00201B95"/>
    <w:rsid w:val="0023171B"/>
    <w:rsid w:val="0023288C"/>
    <w:rsid w:val="002401E4"/>
    <w:rsid w:val="00241A9D"/>
    <w:rsid w:val="00256A82"/>
    <w:rsid w:val="0025738D"/>
    <w:rsid w:val="00257E5A"/>
    <w:rsid w:val="0026152D"/>
    <w:rsid w:val="00262DB0"/>
    <w:rsid w:val="00263A23"/>
    <w:rsid w:val="002767EC"/>
    <w:rsid w:val="00284884"/>
    <w:rsid w:val="00291533"/>
    <w:rsid w:val="00292080"/>
    <w:rsid w:val="002958F9"/>
    <w:rsid w:val="00296F6D"/>
    <w:rsid w:val="002A0791"/>
    <w:rsid w:val="002B204C"/>
    <w:rsid w:val="002B598B"/>
    <w:rsid w:val="002C397F"/>
    <w:rsid w:val="002D0D83"/>
    <w:rsid w:val="002D7041"/>
    <w:rsid w:val="002D7250"/>
    <w:rsid w:val="002D79FF"/>
    <w:rsid w:val="00311BD4"/>
    <w:rsid w:val="00311F64"/>
    <w:rsid w:val="00315747"/>
    <w:rsid w:val="00327A7D"/>
    <w:rsid w:val="00335595"/>
    <w:rsid w:val="00342547"/>
    <w:rsid w:val="00364EA5"/>
    <w:rsid w:val="00383D29"/>
    <w:rsid w:val="00386BB2"/>
    <w:rsid w:val="00386D34"/>
    <w:rsid w:val="0039641E"/>
    <w:rsid w:val="003A4251"/>
    <w:rsid w:val="003A5CE2"/>
    <w:rsid w:val="003A77E9"/>
    <w:rsid w:val="003B2CA6"/>
    <w:rsid w:val="003B5FA9"/>
    <w:rsid w:val="003C6CA2"/>
    <w:rsid w:val="003D50AA"/>
    <w:rsid w:val="003D5309"/>
    <w:rsid w:val="003D7D7B"/>
    <w:rsid w:val="003E0929"/>
    <w:rsid w:val="003E2D60"/>
    <w:rsid w:val="003E72B2"/>
    <w:rsid w:val="003E7CB4"/>
    <w:rsid w:val="003F242C"/>
    <w:rsid w:val="003F5BC7"/>
    <w:rsid w:val="003F673E"/>
    <w:rsid w:val="0040002A"/>
    <w:rsid w:val="0040406D"/>
    <w:rsid w:val="00413348"/>
    <w:rsid w:val="00420D12"/>
    <w:rsid w:val="00430608"/>
    <w:rsid w:val="004421B9"/>
    <w:rsid w:val="00442AEA"/>
    <w:rsid w:val="00445263"/>
    <w:rsid w:val="004512D6"/>
    <w:rsid w:val="00460EEC"/>
    <w:rsid w:val="00467DC3"/>
    <w:rsid w:val="004706FC"/>
    <w:rsid w:val="00473161"/>
    <w:rsid w:val="00473652"/>
    <w:rsid w:val="0048200E"/>
    <w:rsid w:val="00482751"/>
    <w:rsid w:val="00486BB8"/>
    <w:rsid w:val="00487411"/>
    <w:rsid w:val="00492B94"/>
    <w:rsid w:val="00493005"/>
    <w:rsid w:val="00493CCC"/>
    <w:rsid w:val="004B075D"/>
    <w:rsid w:val="004B1AC8"/>
    <w:rsid w:val="004B3644"/>
    <w:rsid w:val="004B56FA"/>
    <w:rsid w:val="004C06B5"/>
    <w:rsid w:val="004C543E"/>
    <w:rsid w:val="004C6161"/>
    <w:rsid w:val="004C76E7"/>
    <w:rsid w:val="004D1FE4"/>
    <w:rsid w:val="004D6F3A"/>
    <w:rsid w:val="004E5D33"/>
    <w:rsid w:val="004E6747"/>
    <w:rsid w:val="004E7EC6"/>
    <w:rsid w:val="005117C4"/>
    <w:rsid w:val="0051641F"/>
    <w:rsid w:val="00516A9E"/>
    <w:rsid w:val="00540D5E"/>
    <w:rsid w:val="00542C1B"/>
    <w:rsid w:val="005565E8"/>
    <w:rsid w:val="00557DD8"/>
    <w:rsid w:val="00565D57"/>
    <w:rsid w:val="0057411F"/>
    <w:rsid w:val="00583946"/>
    <w:rsid w:val="005848E1"/>
    <w:rsid w:val="00584AEF"/>
    <w:rsid w:val="005857EC"/>
    <w:rsid w:val="00592195"/>
    <w:rsid w:val="00594CCE"/>
    <w:rsid w:val="005954E0"/>
    <w:rsid w:val="005A057E"/>
    <w:rsid w:val="005A4CEC"/>
    <w:rsid w:val="005B4350"/>
    <w:rsid w:val="005C079F"/>
    <w:rsid w:val="005C4414"/>
    <w:rsid w:val="005E0A8A"/>
    <w:rsid w:val="005E50C3"/>
    <w:rsid w:val="005E74B6"/>
    <w:rsid w:val="005F7C0F"/>
    <w:rsid w:val="00603141"/>
    <w:rsid w:val="00632269"/>
    <w:rsid w:val="00642210"/>
    <w:rsid w:val="006447BB"/>
    <w:rsid w:val="00645DEE"/>
    <w:rsid w:val="00647054"/>
    <w:rsid w:val="00657DFA"/>
    <w:rsid w:val="00657FB6"/>
    <w:rsid w:val="00674811"/>
    <w:rsid w:val="006846CF"/>
    <w:rsid w:val="00691D29"/>
    <w:rsid w:val="00694E0F"/>
    <w:rsid w:val="006A0504"/>
    <w:rsid w:val="006A5E9D"/>
    <w:rsid w:val="006B6DE2"/>
    <w:rsid w:val="006E276F"/>
    <w:rsid w:val="007008CD"/>
    <w:rsid w:val="00707480"/>
    <w:rsid w:val="00714B30"/>
    <w:rsid w:val="00714E4F"/>
    <w:rsid w:val="0071593D"/>
    <w:rsid w:val="00720D46"/>
    <w:rsid w:val="007239B1"/>
    <w:rsid w:val="0072615F"/>
    <w:rsid w:val="007308BD"/>
    <w:rsid w:val="00737AA9"/>
    <w:rsid w:val="00746071"/>
    <w:rsid w:val="0075193A"/>
    <w:rsid w:val="00753390"/>
    <w:rsid w:val="007605A2"/>
    <w:rsid w:val="007654C4"/>
    <w:rsid w:val="0078091F"/>
    <w:rsid w:val="00790BB0"/>
    <w:rsid w:val="00793800"/>
    <w:rsid w:val="00793B5A"/>
    <w:rsid w:val="007B77D1"/>
    <w:rsid w:val="007C069A"/>
    <w:rsid w:val="007D63C0"/>
    <w:rsid w:val="007E3859"/>
    <w:rsid w:val="007F037C"/>
    <w:rsid w:val="007F5A53"/>
    <w:rsid w:val="00800448"/>
    <w:rsid w:val="00804ECF"/>
    <w:rsid w:val="0081148C"/>
    <w:rsid w:val="008171D3"/>
    <w:rsid w:val="0082134A"/>
    <w:rsid w:val="0082410F"/>
    <w:rsid w:val="00824874"/>
    <w:rsid w:val="00830603"/>
    <w:rsid w:val="00831D39"/>
    <w:rsid w:val="00841CA3"/>
    <w:rsid w:val="00843FD4"/>
    <w:rsid w:val="00850BE9"/>
    <w:rsid w:val="00853AD5"/>
    <w:rsid w:val="008841E4"/>
    <w:rsid w:val="00890493"/>
    <w:rsid w:val="008B619C"/>
    <w:rsid w:val="008B7C51"/>
    <w:rsid w:val="008E506A"/>
    <w:rsid w:val="008F10D9"/>
    <w:rsid w:val="009048BA"/>
    <w:rsid w:val="00913E55"/>
    <w:rsid w:val="009207EB"/>
    <w:rsid w:val="0093622C"/>
    <w:rsid w:val="00942189"/>
    <w:rsid w:val="00944D85"/>
    <w:rsid w:val="009479D4"/>
    <w:rsid w:val="00964151"/>
    <w:rsid w:val="00983DD7"/>
    <w:rsid w:val="00984DBF"/>
    <w:rsid w:val="00995637"/>
    <w:rsid w:val="009A127D"/>
    <w:rsid w:val="009A7EC2"/>
    <w:rsid w:val="009B12AA"/>
    <w:rsid w:val="009B231D"/>
    <w:rsid w:val="009B3583"/>
    <w:rsid w:val="009B38E9"/>
    <w:rsid w:val="009B4453"/>
    <w:rsid w:val="009B5A28"/>
    <w:rsid w:val="009B5EAE"/>
    <w:rsid w:val="009B5EBB"/>
    <w:rsid w:val="009C3580"/>
    <w:rsid w:val="009D025A"/>
    <w:rsid w:val="009D7937"/>
    <w:rsid w:val="009E6356"/>
    <w:rsid w:val="009E7A06"/>
    <w:rsid w:val="009F3360"/>
    <w:rsid w:val="009F541C"/>
    <w:rsid w:val="00A07C2A"/>
    <w:rsid w:val="00A1184A"/>
    <w:rsid w:val="00A11D68"/>
    <w:rsid w:val="00A14769"/>
    <w:rsid w:val="00A14B45"/>
    <w:rsid w:val="00A23BD2"/>
    <w:rsid w:val="00A273BC"/>
    <w:rsid w:val="00A33B46"/>
    <w:rsid w:val="00A361AC"/>
    <w:rsid w:val="00A4318D"/>
    <w:rsid w:val="00A4778F"/>
    <w:rsid w:val="00A54014"/>
    <w:rsid w:val="00A552CA"/>
    <w:rsid w:val="00A55B42"/>
    <w:rsid w:val="00A63875"/>
    <w:rsid w:val="00A81B8D"/>
    <w:rsid w:val="00AA1637"/>
    <w:rsid w:val="00AA3657"/>
    <w:rsid w:val="00AA4109"/>
    <w:rsid w:val="00AA57B8"/>
    <w:rsid w:val="00AA75E0"/>
    <w:rsid w:val="00AB3F36"/>
    <w:rsid w:val="00AB567B"/>
    <w:rsid w:val="00AC14E3"/>
    <w:rsid w:val="00AC68DC"/>
    <w:rsid w:val="00AD2BCB"/>
    <w:rsid w:val="00AE0C39"/>
    <w:rsid w:val="00AE65F0"/>
    <w:rsid w:val="00AF4451"/>
    <w:rsid w:val="00B058A7"/>
    <w:rsid w:val="00B06E63"/>
    <w:rsid w:val="00B101E0"/>
    <w:rsid w:val="00B1353C"/>
    <w:rsid w:val="00B242D8"/>
    <w:rsid w:val="00B26AA0"/>
    <w:rsid w:val="00B26FD5"/>
    <w:rsid w:val="00B362AA"/>
    <w:rsid w:val="00B406CB"/>
    <w:rsid w:val="00B57FA6"/>
    <w:rsid w:val="00B6128E"/>
    <w:rsid w:val="00B74C91"/>
    <w:rsid w:val="00B81D25"/>
    <w:rsid w:val="00B81D2C"/>
    <w:rsid w:val="00B865E7"/>
    <w:rsid w:val="00B92216"/>
    <w:rsid w:val="00B9560A"/>
    <w:rsid w:val="00BA2011"/>
    <w:rsid w:val="00BA6A97"/>
    <w:rsid w:val="00BB6B91"/>
    <w:rsid w:val="00BD3F27"/>
    <w:rsid w:val="00BE07EA"/>
    <w:rsid w:val="00BE2C04"/>
    <w:rsid w:val="00BE7FCC"/>
    <w:rsid w:val="00BF2F13"/>
    <w:rsid w:val="00C120D5"/>
    <w:rsid w:val="00C146D6"/>
    <w:rsid w:val="00C24330"/>
    <w:rsid w:val="00C27B32"/>
    <w:rsid w:val="00C308B5"/>
    <w:rsid w:val="00C4353E"/>
    <w:rsid w:val="00C45241"/>
    <w:rsid w:val="00C53013"/>
    <w:rsid w:val="00C5496F"/>
    <w:rsid w:val="00C57D60"/>
    <w:rsid w:val="00C815E1"/>
    <w:rsid w:val="00C81763"/>
    <w:rsid w:val="00C83E2A"/>
    <w:rsid w:val="00C87C74"/>
    <w:rsid w:val="00C91501"/>
    <w:rsid w:val="00C92C62"/>
    <w:rsid w:val="00CA6B8F"/>
    <w:rsid w:val="00CB0EAC"/>
    <w:rsid w:val="00CB25D0"/>
    <w:rsid w:val="00CB789B"/>
    <w:rsid w:val="00CC1A54"/>
    <w:rsid w:val="00CC2C9B"/>
    <w:rsid w:val="00CE6AAB"/>
    <w:rsid w:val="00CF0AD1"/>
    <w:rsid w:val="00D02C5C"/>
    <w:rsid w:val="00D03E54"/>
    <w:rsid w:val="00D11540"/>
    <w:rsid w:val="00D14628"/>
    <w:rsid w:val="00D20C28"/>
    <w:rsid w:val="00D259A9"/>
    <w:rsid w:val="00D34ECF"/>
    <w:rsid w:val="00D40177"/>
    <w:rsid w:val="00D46425"/>
    <w:rsid w:val="00D75C0C"/>
    <w:rsid w:val="00D76DCD"/>
    <w:rsid w:val="00D81DEF"/>
    <w:rsid w:val="00D86619"/>
    <w:rsid w:val="00D921DF"/>
    <w:rsid w:val="00D94AE6"/>
    <w:rsid w:val="00DB170E"/>
    <w:rsid w:val="00DB356F"/>
    <w:rsid w:val="00DC2FB9"/>
    <w:rsid w:val="00DC46A7"/>
    <w:rsid w:val="00DE2DC6"/>
    <w:rsid w:val="00DE3F05"/>
    <w:rsid w:val="00DE53CE"/>
    <w:rsid w:val="00DE635A"/>
    <w:rsid w:val="00DF0D90"/>
    <w:rsid w:val="00DF2DDE"/>
    <w:rsid w:val="00E0214A"/>
    <w:rsid w:val="00E1218F"/>
    <w:rsid w:val="00E16233"/>
    <w:rsid w:val="00E20231"/>
    <w:rsid w:val="00E209A5"/>
    <w:rsid w:val="00E3585E"/>
    <w:rsid w:val="00E37AF2"/>
    <w:rsid w:val="00E6387F"/>
    <w:rsid w:val="00E821BB"/>
    <w:rsid w:val="00E86428"/>
    <w:rsid w:val="00E87AB1"/>
    <w:rsid w:val="00E92A4C"/>
    <w:rsid w:val="00EA36A7"/>
    <w:rsid w:val="00EA5963"/>
    <w:rsid w:val="00EA74B6"/>
    <w:rsid w:val="00EB0A38"/>
    <w:rsid w:val="00EB3DA0"/>
    <w:rsid w:val="00EB4895"/>
    <w:rsid w:val="00EB6AB6"/>
    <w:rsid w:val="00EC5997"/>
    <w:rsid w:val="00ED5D50"/>
    <w:rsid w:val="00ED6AFA"/>
    <w:rsid w:val="00EE051E"/>
    <w:rsid w:val="00EE059B"/>
    <w:rsid w:val="00EE3637"/>
    <w:rsid w:val="00F01C74"/>
    <w:rsid w:val="00F03778"/>
    <w:rsid w:val="00F06FB2"/>
    <w:rsid w:val="00F23B77"/>
    <w:rsid w:val="00F23EC6"/>
    <w:rsid w:val="00F43B3A"/>
    <w:rsid w:val="00F52774"/>
    <w:rsid w:val="00F55946"/>
    <w:rsid w:val="00F56AAC"/>
    <w:rsid w:val="00F6428A"/>
    <w:rsid w:val="00F738A1"/>
    <w:rsid w:val="00F75345"/>
    <w:rsid w:val="00F8026C"/>
    <w:rsid w:val="00F85934"/>
    <w:rsid w:val="00F859D0"/>
    <w:rsid w:val="00F94612"/>
    <w:rsid w:val="00F94BFC"/>
    <w:rsid w:val="00FA54CA"/>
    <w:rsid w:val="00FA7551"/>
    <w:rsid w:val="00FA76F8"/>
    <w:rsid w:val="00FB1032"/>
    <w:rsid w:val="00FB18C6"/>
    <w:rsid w:val="00FB1C17"/>
    <w:rsid w:val="00FB7B97"/>
    <w:rsid w:val="00FC0804"/>
    <w:rsid w:val="00FC655D"/>
    <w:rsid w:val="00FE58B0"/>
    <w:rsid w:val="00FF2638"/>
    <w:rsid w:val="00FF335E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4DA6B1-BA64-44A5-96F7-574A1025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D8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07E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07EB"/>
    <w:rPr>
      <w:rFonts w:ascii="Arial" w:hAnsi="Arial" w:cs="Times New Roman"/>
      <w:b/>
      <w:color w:val="000080"/>
      <w:sz w:val="24"/>
    </w:rPr>
  </w:style>
  <w:style w:type="paragraph" w:styleId="a3">
    <w:name w:val="header"/>
    <w:basedOn w:val="a"/>
    <w:link w:val="a4"/>
    <w:uiPriority w:val="99"/>
    <w:rsid w:val="00AA41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AA41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AF445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C53013"/>
    <w:rPr>
      <w:rFonts w:cs="Times New Roman"/>
    </w:rPr>
  </w:style>
  <w:style w:type="paragraph" w:styleId="a9">
    <w:name w:val="Body Text Indent"/>
    <w:basedOn w:val="a"/>
    <w:link w:val="aa"/>
    <w:uiPriority w:val="99"/>
    <w:rsid w:val="00137BF4"/>
    <w:pPr>
      <w:ind w:left="360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rsid w:val="00486BB8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486BB8"/>
    <w:rPr>
      <w:rFonts w:ascii="Tahoma" w:hAnsi="Tahoma" w:cs="Times New Roman"/>
      <w:sz w:val="16"/>
    </w:rPr>
  </w:style>
  <w:style w:type="paragraph" w:customStyle="1" w:styleId="Heading">
    <w:name w:val="Heading"/>
    <w:uiPriority w:val="99"/>
    <w:rsid w:val="00EC59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HeaderChar">
    <w:name w:val="Header Char"/>
    <w:basedOn w:val="a0"/>
    <w:uiPriority w:val="99"/>
    <w:locked/>
    <w:rsid w:val="0011521F"/>
    <w:rPr>
      <w:rFonts w:cs="Times New Roman"/>
    </w:rPr>
  </w:style>
  <w:style w:type="paragraph" w:styleId="ad">
    <w:name w:val="No Spacing"/>
    <w:uiPriority w:val="99"/>
    <w:qFormat/>
    <w:rsid w:val="00413348"/>
    <w:pPr>
      <w:spacing w:after="0" w:line="240" w:lineRule="auto"/>
    </w:pPr>
    <w:rPr>
      <w:rFonts w:ascii="Calibri" w:hAnsi="Calibri"/>
      <w:lang w:eastAsia="en-US"/>
    </w:rPr>
  </w:style>
  <w:style w:type="paragraph" w:styleId="ae">
    <w:name w:val="List Paragraph"/>
    <w:basedOn w:val="a"/>
    <w:uiPriority w:val="34"/>
    <w:qFormat/>
    <w:rsid w:val="004133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41334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70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 февраля 2006 г</vt:lpstr>
    </vt:vector>
  </TitlesOfParts>
  <Company>2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февраля 2006 г</dc:title>
  <dc:subject/>
  <dc:creator>Люба</dc:creator>
  <cp:keywords/>
  <dc:description/>
  <cp:lastModifiedBy>Алёна Викторовна</cp:lastModifiedBy>
  <cp:revision>2</cp:revision>
  <cp:lastPrinted>2018-12-18T05:28:00Z</cp:lastPrinted>
  <dcterms:created xsi:type="dcterms:W3CDTF">2018-12-20T05:01:00Z</dcterms:created>
  <dcterms:modified xsi:type="dcterms:W3CDTF">2018-12-20T05:01:00Z</dcterms:modified>
</cp:coreProperties>
</file>